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304C" w14:textId="77777777" w:rsidR="00B20C07" w:rsidRDefault="00B20C07" w:rsidP="009D051F">
      <w:pPr>
        <w:rPr>
          <w:rFonts w:ascii="Times New Roman" w:hAnsi="Times New Roman" w:cs="Times New Roman"/>
          <w:sz w:val="20"/>
          <w:szCs w:val="20"/>
        </w:rPr>
      </w:pPr>
    </w:p>
    <w:p w14:paraId="2465F520" w14:textId="4401277A" w:rsidR="00B20C07" w:rsidRPr="00B20C07" w:rsidRDefault="00B20C07" w:rsidP="00B20C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0C07">
        <w:rPr>
          <w:rFonts w:ascii="Arial" w:hAnsi="Arial" w:cs="Arial"/>
          <w:b/>
          <w:bCs/>
          <w:sz w:val="24"/>
          <w:szCs w:val="24"/>
        </w:rPr>
        <w:t>EK SINAV-</w:t>
      </w:r>
      <w:r w:rsidR="00B94C05">
        <w:rPr>
          <w:rFonts w:ascii="Arial" w:hAnsi="Arial" w:cs="Arial"/>
          <w:b/>
          <w:bCs/>
          <w:sz w:val="24"/>
          <w:szCs w:val="24"/>
        </w:rPr>
        <w:t>2</w:t>
      </w:r>
      <w:r w:rsidRPr="00B20C07">
        <w:rPr>
          <w:rFonts w:ascii="Arial" w:hAnsi="Arial" w:cs="Arial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814"/>
        <w:gridCol w:w="1530"/>
        <w:gridCol w:w="2191"/>
        <w:gridCol w:w="978"/>
        <w:gridCol w:w="1199"/>
        <w:gridCol w:w="1196"/>
        <w:gridCol w:w="1210"/>
      </w:tblGrid>
      <w:tr w:rsidR="00B20C07" w14:paraId="509636FE" w14:textId="0C9731BB" w:rsidTr="00B20C07">
        <w:trPr>
          <w:trHeight w:val="525"/>
        </w:trPr>
        <w:tc>
          <w:tcPr>
            <w:tcW w:w="814" w:type="dxa"/>
          </w:tcPr>
          <w:p w14:paraId="08D94597" w14:textId="1583EF22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530" w:type="dxa"/>
          </w:tcPr>
          <w:p w14:paraId="124F542D" w14:textId="662E466D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 Adı:</w:t>
            </w:r>
          </w:p>
        </w:tc>
        <w:tc>
          <w:tcPr>
            <w:tcW w:w="2191" w:type="dxa"/>
          </w:tcPr>
          <w:p w14:paraId="085CFD2C" w14:textId="5600579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Dersi Veren Öğretim Elemanı:</w:t>
            </w:r>
          </w:p>
        </w:tc>
        <w:tc>
          <w:tcPr>
            <w:tcW w:w="978" w:type="dxa"/>
          </w:tcPr>
          <w:p w14:paraId="726924A6" w14:textId="00805317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Öğrenci Sayısı:</w:t>
            </w:r>
          </w:p>
        </w:tc>
        <w:tc>
          <w:tcPr>
            <w:tcW w:w="1199" w:type="dxa"/>
          </w:tcPr>
          <w:p w14:paraId="46AFDFD4" w14:textId="0500887A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Sınav Tarihi:</w:t>
            </w:r>
          </w:p>
        </w:tc>
        <w:tc>
          <w:tcPr>
            <w:tcW w:w="1196" w:type="dxa"/>
          </w:tcPr>
          <w:p w14:paraId="642A94AA" w14:textId="1DACB09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Sınav Saati:</w:t>
            </w:r>
          </w:p>
        </w:tc>
        <w:tc>
          <w:tcPr>
            <w:tcW w:w="1210" w:type="dxa"/>
          </w:tcPr>
          <w:p w14:paraId="1F5B88BC" w14:textId="59D363E8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C07">
              <w:rPr>
                <w:rFonts w:ascii="Arial" w:hAnsi="Arial" w:cs="Arial"/>
                <w:b/>
                <w:bCs/>
                <w:sz w:val="20"/>
                <w:szCs w:val="20"/>
              </w:rPr>
              <w:t>Derslik:</w:t>
            </w:r>
          </w:p>
        </w:tc>
      </w:tr>
      <w:tr w:rsidR="00B20C07" w14:paraId="0EEA48E4" w14:textId="159957CF" w:rsidTr="00B20C07">
        <w:trPr>
          <w:trHeight w:val="234"/>
        </w:trPr>
        <w:tc>
          <w:tcPr>
            <w:tcW w:w="814" w:type="dxa"/>
          </w:tcPr>
          <w:p w14:paraId="2DC88411" w14:textId="7C201EC8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IM385</w:t>
            </w:r>
          </w:p>
        </w:tc>
        <w:tc>
          <w:tcPr>
            <w:tcW w:w="1530" w:type="dxa"/>
          </w:tcPr>
          <w:p w14:paraId="007F5932" w14:textId="7749CE5F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Yapı Statiği I</w:t>
            </w:r>
          </w:p>
        </w:tc>
        <w:tc>
          <w:tcPr>
            <w:tcW w:w="2191" w:type="dxa"/>
          </w:tcPr>
          <w:p w14:paraId="308D7E8C" w14:textId="657F0C1E" w:rsidR="00B20C07" w:rsidRPr="00B20C07" w:rsidRDefault="00B20C07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3F3CA138" w14:textId="18E37DA9" w:rsidR="00B20C07" w:rsidRPr="00B20C07" w:rsidRDefault="00D14C31" w:rsidP="00D14C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1401B6F4" w14:textId="661B3EA5" w:rsidR="00B20C07" w:rsidRPr="00402FCD" w:rsidRDefault="00603D40" w:rsidP="00B20C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B20C07"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20D46318" w14:textId="10D69149" w:rsidR="00B20C07" w:rsidRPr="00B20C07" w:rsidRDefault="00A530F8" w:rsidP="00EB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1E408F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36CA6CED" w14:textId="22A4039C" w:rsidR="00B20C07" w:rsidRPr="00B20C07" w:rsidRDefault="00402FCD" w:rsidP="00EB01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402FCD" w14:paraId="4D75F5A8" w14:textId="648C9A4F" w:rsidTr="00B20C07">
        <w:trPr>
          <w:trHeight w:val="469"/>
        </w:trPr>
        <w:tc>
          <w:tcPr>
            <w:tcW w:w="814" w:type="dxa"/>
          </w:tcPr>
          <w:p w14:paraId="1E076F82" w14:textId="00EDA25A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IM376</w:t>
            </w:r>
          </w:p>
        </w:tc>
        <w:tc>
          <w:tcPr>
            <w:tcW w:w="1530" w:type="dxa"/>
          </w:tcPr>
          <w:p w14:paraId="1E4D8839" w14:textId="377A08AC" w:rsidR="00402FCD" w:rsidRPr="00B20C07" w:rsidRDefault="00402FCD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Hidroloji</w:t>
            </w:r>
          </w:p>
        </w:tc>
        <w:tc>
          <w:tcPr>
            <w:tcW w:w="2191" w:type="dxa"/>
          </w:tcPr>
          <w:p w14:paraId="1F6FBCD0" w14:textId="1F448F3D" w:rsidR="00402FCD" w:rsidRPr="00B20C07" w:rsidRDefault="008254F5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Öğr. Üyesi </w:t>
            </w:r>
            <w:r w:rsidR="00C15A1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 Ömer DİŞ</w:t>
            </w:r>
          </w:p>
        </w:tc>
        <w:tc>
          <w:tcPr>
            <w:tcW w:w="978" w:type="dxa"/>
          </w:tcPr>
          <w:p w14:paraId="1CAB43B1" w14:textId="60D66C81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7150A5C1" w14:textId="20C132E5" w:rsidR="00402FCD" w:rsidRPr="00402FCD" w:rsidRDefault="00603D40" w:rsidP="00402F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402FCD"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3DF3CFC1" w14:textId="27275CCF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693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530F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B6933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0108BD4B" w14:textId="51DD4E6E" w:rsidR="00402FCD" w:rsidRPr="00B20C07" w:rsidRDefault="00402FCD" w:rsidP="00402F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A530F8" w14:paraId="6FFF410D" w14:textId="77777777" w:rsidTr="00B20C07">
        <w:trPr>
          <w:trHeight w:val="469"/>
        </w:trPr>
        <w:tc>
          <w:tcPr>
            <w:tcW w:w="814" w:type="dxa"/>
          </w:tcPr>
          <w:p w14:paraId="315EC9C6" w14:textId="066D8C16" w:rsidR="00A530F8" w:rsidRPr="00B20C07" w:rsidRDefault="00A530F8" w:rsidP="00A530F8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IM371</w:t>
            </w:r>
          </w:p>
        </w:tc>
        <w:tc>
          <w:tcPr>
            <w:tcW w:w="1530" w:type="dxa"/>
          </w:tcPr>
          <w:p w14:paraId="1C6F83A7" w14:textId="33A3E80F" w:rsidR="00A530F8" w:rsidRPr="00B20C07" w:rsidRDefault="00A530F8" w:rsidP="00A530F8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 xml:space="preserve">Akışkanlar Mekaniği </w:t>
            </w:r>
          </w:p>
        </w:tc>
        <w:tc>
          <w:tcPr>
            <w:tcW w:w="2191" w:type="dxa"/>
          </w:tcPr>
          <w:p w14:paraId="7D1A6585" w14:textId="320A468A" w:rsidR="00A530F8" w:rsidRDefault="00A530F8" w:rsidP="00A530F8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Mehmet ÜNSAL</w:t>
            </w:r>
          </w:p>
        </w:tc>
        <w:tc>
          <w:tcPr>
            <w:tcW w:w="978" w:type="dxa"/>
          </w:tcPr>
          <w:p w14:paraId="78B5A6EF" w14:textId="4F40F3B9" w:rsidR="00A530F8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BD21655" w14:textId="7E6E8E8A" w:rsidR="00A530F8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75AFB04A" w14:textId="270D1EE3" w:rsidR="00A530F8" w:rsidRPr="00EB6933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700AF8FF" w14:textId="27E62B62" w:rsidR="00A530F8" w:rsidRPr="006C6734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A530F8" w14:paraId="43BF2CE1" w14:textId="47528BA3" w:rsidTr="00B20C07">
        <w:trPr>
          <w:trHeight w:val="469"/>
        </w:trPr>
        <w:tc>
          <w:tcPr>
            <w:tcW w:w="814" w:type="dxa"/>
          </w:tcPr>
          <w:p w14:paraId="415E0001" w14:textId="4E4561B8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IM223</w:t>
            </w:r>
          </w:p>
        </w:tc>
        <w:tc>
          <w:tcPr>
            <w:tcW w:w="1530" w:type="dxa"/>
          </w:tcPr>
          <w:p w14:paraId="4E32F543" w14:textId="56C2B273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Mukavemet I</w:t>
            </w:r>
          </w:p>
        </w:tc>
        <w:tc>
          <w:tcPr>
            <w:tcW w:w="2191" w:type="dxa"/>
          </w:tcPr>
          <w:p w14:paraId="13F7EF72" w14:textId="0644C11E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29A9B5AB" w14:textId="1D0D883A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EAB1F02" w14:textId="309E1304" w:rsidR="00A530F8" w:rsidRPr="00402FCD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35D19147" w14:textId="4ADF19FC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210" w:type="dxa"/>
          </w:tcPr>
          <w:p w14:paraId="44C3B831" w14:textId="46D82474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Online</w:t>
            </w:r>
          </w:p>
        </w:tc>
      </w:tr>
      <w:tr w:rsidR="00A530F8" w14:paraId="759CEE63" w14:textId="237E1C26" w:rsidTr="00B20C07">
        <w:trPr>
          <w:trHeight w:val="234"/>
        </w:trPr>
        <w:tc>
          <w:tcPr>
            <w:tcW w:w="814" w:type="dxa"/>
          </w:tcPr>
          <w:p w14:paraId="182996A5" w14:textId="37A13F59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IM386</w:t>
            </w:r>
          </w:p>
        </w:tc>
        <w:tc>
          <w:tcPr>
            <w:tcW w:w="1530" w:type="dxa"/>
          </w:tcPr>
          <w:p w14:paraId="0E8508CB" w14:textId="4007F7BF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Yapı Statiği II</w:t>
            </w:r>
          </w:p>
        </w:tc>
        <w:tc>
          <w:tcPr>
            <w:tcW w:w="2191" w:type="dxa"/>
          </w:tcPr>
          <w:p w14:paraId="20AF06D9" w14:textId="0CB83FFE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75A68806" w14:textId="2E38778C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14:paraId="10BD3C2D" w14:textId="497EDB3E" w:rsidR="00A530F8" w:rsidRPr="00402FCD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46BA56B3" w14:textId="7C39D166" w:rsidR="00A530F8" w:rsidRPr="00B20C07" w:rsidRDefault="00207842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A530F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380AAA4F" w14:textId="67F8B4DD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A530F8" w14:paraId="370DA7E9" w14:textId="1BCAF5BC" w:rsidTr="00B20C07">
        <w:trPr>
          <w:trHeight w:val="483"/>
        </w:trPr>
        <w:tc>
          <w:tcPr>
            <w:tcW w:w="814" w:type="dxa"/>
          </w:tcPr>
          <w:p w14:paraId="4936BAB2" w14:textId="64E326CB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IM353</w:t>
            </w:r>
          </w:p>
        </w:tc>
        <w:tc>
          <w:tcPr>
            <w:tcW w:w="1530" w:type="dxa"/>
          </w:tcPr>
          <w:p w14:paraId="53A50A6A" w14:textId="7954391F" w:rsidR="00A530F8" w:rsidRPr="00B20C07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Ulaştırma</w:t>
            </w:r>
          </w:p>
        </w:tc>
        <w:tc>
          <w:tcPr>
            <w:tcW w:w="2191" w:type="dxa"/>
          </w:tcPr>
          <w:p w14:paraId="7D8D76D8" w14:textId="0B630B7B" w:rsidR="00A530F8" w:rsidRPr="00B20C07" w:rsidRDefault="00D35AE3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Serkan ETLİ</w:t>
            </w:r>
          </w:p>
        </w:tc>
        <w:tc>
          <w:tcPr>
            <w:tcW w:w="978" w:type="dxa"/>
          </w:tcPr>
          <w:p w14:paraId="371543B7" w14:textId="0604E6F3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45D39813" w14:textId="64C1E5C3" w:rsidR="00A530F8" w:rsidRPr="00402FCD" w:rsidRDefault="00A530F8" w:rsidP="00A530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617DED83" w14:textId="141471B8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5441DFB9" w14:textId="5B9B0851" w:rsidR="00A530F8" w:rsidRPr="00B20C07" w:rsidRDefault="00A530F8" w:rsidP="00A5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7D3B4877" w14:textId="77777777" w:rsidTr="00B20C07">
        <w:trPr>
          <w:trHeight w:val="483"/>
        </w:trPr>
        <w:tc>
          <w:tcPr>
            <w:tcW w:w="814" w:type="dxa"/>
          </w:tcPr>
          <w:p w14:paraId="7DA5EB7D" w14:textId="58A53F95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IM472</w:t>
            </w:r>
          </w:p>
        </w:tc>
        <w:tc>
          <w:tcPr>
            <w:tcW w:w="1530" w:type="dxa"/>
          </w:tcPr>
          <w:p w14:paraId="614820FB" w14:textId="568514DD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Su Yapıları</w:t>
            </w:r>
          </w:p>
        </w:tc>
        <w:tc>
          <w:tcPr>
            <w:tcW w:w="2191" w:type="dxa"/>
          </w:tcPr>
          <w:p w14:paraId="27261FB7" w14:textId="4A7E450A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Mehmet ÜNSAL</w:t>
            </w:r>
          </w:p>
        </w:tc>
        <w:tc>
          <w:tcPr>
            <w:tcW w:w="978" w:type="dxa"/>
          </w:tcPr>
          <w:p w14:paraId="7C9B83D9" w14:textId="692B79E8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51E09E6" w14:textId="7F7B769C" w:rsidR="00207842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1C6EB651" w14:textId="4C8DAFC3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210" w:type="dxa"/>
          </w:tcPr>
          <w:p w14:paraId="5E54FB58" w14:textId="645861BB" w:rsidR="00207842" w:rsidRPr="006C6734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71451D63" w14:textId="77777777" w:rsidTr="00B20C07">
        <w:trPr>
          <w:trHeight w:val="483"/>
        </w:trPr>
        <w:tc>
          <w:tcPr>
            <w:tcW w:w="814" w:type="dxa"/>
          </w:tcPr>
          <w:p w14:paraId="769B01F0" w14:textId="7BAEF52C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IM226</w:t>
            </w:r>
          </w:p>
        </w:tc>
        <w:tc>
          <w:tcPr>
            <w:tcW w:w="1530" w:type="dxa"/>
          </w:tcPr>
          <w:p w14:paraId="33A640AF" w14:textId="0200A45B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Mukavemet II</w:t>
            </w:r>
          </w:p>
        </w:tc>
        <w:tc>
          <w:tcPr>
            <w:tcW w:w="2191" w:type="dxa"/>
          </w:tcPr>
          <w:p w14:paraId="0C0C5404" w14:textId="6DADE4D6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4FFFDA25" w14:textId="4330E546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25609C3A" w14:textId="2591C4E5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06562E4C" w14:textId="2010DED7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210" w:type="dxa"/>
          </w:tcPr>
          <w:p w14:paraId="333AC931" w14:textId="2A4BCE59" w:rsidR="00207842" w:rsidRPr="006C6734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Online</w:t>
            </w:r>
          </w:p>
        </w:tc>
      </w:tr>
      <w:tr w:rsidR="00207842" w14:paraId="76DF0626" w14:textId="77777777" w:rsidTr="00B20C07">
        <w:trPr>
          <w:trHeight w:val="469"/>
        </w:trPr>
        <w:tc>
          <w:tcPr>
            <w:tcW w:w="814" w:type="dxa"/>
          </w:tcPr>
          <w:p w14:paraId="64563BFC" w14:textId="0ECB3C39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IM466</w:t>
            </w:r>
          </w:p>
        </w:tc>
        <w:tc>
          <w:tcPr>
            <w:tcW w:w="1530" w:type="dxa"/>
          </w:tcPr>
          <w:p w14:paraId="5B481048" w14:textId="25D21DAB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Temel Mühendisliği II</w:t>
            </w:r>
          </w:p>
        </w:tc>
        <w:tc>
          <w:tcPr>
            <w:tcW w:w="2191" w:type="dxa"/>
          </w:tcPr>
          <w:p w14:paraId="76A57CE9" w14:textId="08C8DD20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45B5DFEB" w14:textId="1CD7CA5A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D5C1C26" w14:textId="1D9492E6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01B0DF96" w14:textId="6B9E6F3F" w:rsidR="00207842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1210" w:type="dxa"/>
          </w:tcPr>
          <w:p w14:paraId="797E21AE" w14:textId="05C6EBEF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160199ED" w14:textId="77777777" w:rsidTr="00B20C07">
        <w:trPr>
          <w:trHeight w:val="234"/>
        </w:trPr>
        <w:tc>
          <w:tcPr>
            <w:tcW w:w="814" w:type="dxa"/>
          </w:tcPr>
          <w:p w14:paraId="50783A9B" w14:textId="358F8673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IM383</w:t>
            </w:r>
          </w:p>
        </w:tc>
        <w:tc>
          <w:tcPr>
            <w:tcW w:w="1530" w:type="dxa"/>
          </w:tcPr>
          <w:p w14:paraId="2F6D2241" w14:textId="5E25C5A3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Betonarme I</w:t>
            </w:r>
          </w:p>
        </w:tc>
        <w:tc>
          <w:tcPr>
            <w:tcW w:w="2191" w:type="dxa"/>
          </w:tcPr>
          <w:p w14:paraId="08C7D835" w14:textId="6A1BF294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75BE0C64" w14:textId="37B44C0D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99" w:type="dxa"/>
          </w:tcPr>
          <w:p w14:paraId="16EE5FCD" w14:textId="7AAC0747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51DDFE88" w14:textId="0DBD4A78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210" w:type="dxa"/>
          </w:tcPr>
          <w:p w14:paraId="4C7A970D" w14:textId="3B55EBEB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4A789E4C" w14:textId="77777777" w:rsidTr="00B20C07">
        <w:trPr>
          <w:trHeight w:val="248"/>
        </w:trPr>
        <w:tc>
          <w:tcPr>
            <w:tcW w:w="814" w:type="dxa"/>
          </w:tcPr>
          <w:p w14:paraId="0E890C17" w14:textId="211354B8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IM208</w:t>
            </w:r>
          </w:p>
        </w:tc>
        <w:tc>
          <w:tcPr>
            <w:tcW w:w="1530" w:type="dxa"/>
          </w:tcPr>
          <w:p w14:paraId="3AA18D98" w14:textId="7DA5E165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Nümerik Analiz</w:t>
            </w:r>
          </w:p>
        </w:tc>
        <w:tc>
          <w:tcPr>
            <w:tcW w:w="2191" w:type="dxa"/>
          </w:tcPr>
          <w:p w14:paraId="62C1E5BF" w14:textId="5FC4D5A0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Prof. Dr. M. Metin KÖSE</w:t>
            </w:r>
          </w:p>
        </w:tc>
        <w:tc>
          <w:tcPr>
            <w:tcW w:w="978" w:type="dxa"/>
          </w:tcPr>
          <w:p w14:paraId="4397AEF2" w14:textId="1417B4E1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2D1F5C99" w14:textId="592EBE8C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27301587" w14:textId="44DFF526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7AB69B81" w14:textId="6A4863C5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242477E7" w14:textId="77777777" w:rsidTr="00B20C07">
        <w:trPr>
          <w:trHeight w:val="469"/>
        </w:trPr>
        <w:tc>
          <w:tcPr>
            <w:tcW w:w="814" w:type="dxa"/>
          </w:tcPr>
          <w:p w14:paraId="0FB26D0D" w14:textId="2FE91C33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IM485</w:t>
            </w:r>
          </w:p>
        </w:tc>
        <w:tc>
          <w:tcPr>
            <w:tcW w:w="1530" w:type="dxa"/>
          </w:tcPr>
          <w:p w14:paraId="4B0E40D9" w14:textId="1CEB9AA2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Çelik Yapılar</w:t>
            </w:r>
          </w:p>
        </w:tc>
        <w:tc>
          <w:tcPr>
            <w:tcW w:w="2191" w:type="dxa"/>
          </w:tcPr>
          <w:p w14:paraId="7CDA965A" w14:textId="159804FB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68C6EC82" w14:textId="6C82E444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326C3422" w14:textId="1C4B0BF0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7C18CE52" w14:textId="6B5EB485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210" w:type="dxa"/>
          </w:tcPr>
          <w:p w14:paraId="5EB0150D" w14:textId="76286EC1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3403FFFC" w14:textId="77777777" w:rsidTr="00B20C07">
        <w:trPr>
          <w:trHeight w:val="483"/>
        </w:trPr>
        <w:tc>
          <w:tcPr>
            <w:tcW w:w="814" w:type="dxa"/>
          </w:tcPr>
          <w:p w14:paraId="7FD98362" w14:textId="1E54B82A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IM380</w:t>
            </w:r>
          </w:p>
        </w:tc>
        <w:tc>
          <w:tcPr>
            <w:tcW w:w="1530" w:type="dxa"/>
          </w:tcPr>
          <w:p w14:paraId="56923DE3" w14:textId="3329DB28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Betonarme II</w:t>
            </w:r>
          </w:p>
        </w:tc>
        <w:tc>
          <w:tcPr>
            <w:tcW w:w="2191" w:type="dxa"/>
          </w:tcPr>
          <w:p w14:paraId="435D0DE6" w14:textId="67C95456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Doç. Dr. A. İlker AKGÖNEN</w:t>
            </w:r>
          </w:p>
        </w:tc>
        <w:tc>
          <w:tcPr>
            <w:tcW w:w="978" w:type="dxa"/>
          </w:tcPr>
          <w:p w14:paraId="63EB01A0" w14:textId="53D81568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49AA457E" w14:textId="11CA1987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2438E1F8" w14:textId="28DBA6D0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3541AFDA" w14:textId="62479B12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069FF8F3" w14:textId="77777777" w:rsidTr="00B20C07">
        <w:trPr>
          <w:trHeight w:val="469"/>
        </w:trPr>
        <w:tc>
          <w:tcPr>
            <w:tcW w:w="814" w:type="dxa"/>
          </w:tcPr>
          <w:p w14:paraId="726549CC" w14:textId="604B1C62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IM465</w:t>
            </w:r>
          </w:p>
        </w:tc>
        <w:tc>
          <w:tcPr>
            <w:tcW w:w="1530" w:type="dxa"/>
          </w:tcPr>
          <w:p w14:paraId="32CD0B2D" w14:textId="3C8CD150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Temel Mühendisliği I</w:t>
            </w:r>
          </w:p>
        </w:tc>
        <w:tc>
          <w:tcPr>
            <w:tcW w:w="2191" w:type="dxa"/>
          </w:tcPr>
          <w:p w14:paraId="7F327EC2" w14:textId="0146D19E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4F35C845" w14:textId="1AD659BA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5D50D934" w14:textId="67032D1F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01A98D71" w14:textId="0D3DF5B8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210" w:type="dxa"/>
          </w:tcPr>
          <w:p w14:paraId="60A3CA97" w14:textId="7014DD66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71EFC2D9" w14:textId="77777777" w:rsidTr="00B20C07">
        <w:trPr>
          <w:trHeight w:val="483"/>
        </w:trPr>
        <w:tc>
          <w:tcPr>
            <w:tcW w:w="814" w:type="dxa"/>
          </w:tcPr>
          <w:p w14:paraId="24C37EA6" w14:textId="6789590E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IM363</w:t>
            </w:r>
          </w:p>
        </w:tc>
        <w:tc>
          <w:tcPr>
            <w:tcW w:w="1530" w:type="dxa"/>
          </w:tcPr>
          <w:p w14:paraId="7ADE6A69" w14:textId="1B2A4B60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Zemin Mekaniği I</w:t>
            </w:r>
          </w:p>
        </w:tc>
        <w:tc>
          <w:tcPr>
            <w:tcW w:w="2191" w:type="dxa"/>
          </w:tcPr>
          <w:p w14:paraId="41A5429E" w14:textId="409A5AD2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7BF986A1" w14:textId="070B0934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9" w:type="dxa"/>
          </w:tcPr>
          <w:p w14:paraId="2EAEC986" w14:textId="46C8C44B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0275D70D" w14:textId="1A5FA61C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210" w:type="dxa"/>
          </w:tcPr>
          <w:p w14:paraId="7DC7B821" w14:textId="07FBA1EB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7FD8B2A5" w14:textId="77777777" w:rsidTr="00B20C07">
        <w:trPr>
          <w:trHeight w:val="469"/>
        </w:trPr>
        <w:tc>
          <w:tcPr>
            <w:tcW w:w="814" w:type="dxa"/>
          </w:tcPr>
          <w:p w14:paraId="73C5EF85" w14:textId="58937731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IM366</w:t>
            </w:r>
          </w:p>
        </w:tc>
        <w:tc>
          <w:tcPr>
            <w:tcW w:w="1530" w:type="dxa"/>
          </w:tcPr>
          <w:p w14:paraId="0B82BBE7" w14:textId="2C506646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Zemin Mekaniği II</w:t>
            </w:r>
          </w:p>
        </w:tc>
        <w:tc>
          <w:tcPr>
            <w:tcW w:w="2191" w:type="dxa"/>
          </w:tcPr>
          <w:p w14:paraId="316F46B0" w14:textId="23704C3F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Dr. Öğr. Üyesi Muhammet ÇINAR</w:t>
            </w:r>
          </w:p>
        </w:tc>
        <w:tc>
          <w:tcPr>
            <w:tcW w:w="978" w:type="dxa"/>
          </w:tcPr>
          <w:p w14:paraId="14F7A981" w14:textId="61A33887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C2E6BFD" w14:textId="0CC4715C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1BF1B69C" w14:textId="39B00AE2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1210" w:type="dxa"/>
          </w:tcPr>
          <w:p w14:paraId="22F72F27" w14:textId="5B7F70B0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  <w:tr w:rsidR="00207842" w14:paraId="18DB23FD" w14:textId="77777777" w:rsidTr="00B20C07">
        <w:trPr>
          <w:trHeight w:val="469"/>
        </w:trPr>
        <w:tc>
          <w:tcPr>
            <w:tcW w:w="814" w:type="dxa"/>
          </w:tcPr>
          <w:p w14:paraId="09C10157" w14:textId="35684DC3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IM411</w:t>
            </w:r>
          </w:p>
        </w:tc>
        <w:tc>
          <w:tcPr>
            <w:tcW w:w="1530" w:type="dxa"/>
          </w:tcPr>
          <w:p w14:paraId="4C5D19EE" w14:textId="7D7C06E1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Şehircilik</w:t>
            </w:r>
          </w:p>
        </w:tc>
        <w:tc>
          <w:tcPr>
            <w:tcW w:w="2191" w:type="dxa"/>
          </w:tcPr>
          <w:p w14:paraId="2AB8A990" w14:textId="1A20EC2A" w:rsidR="00207842" w:rsidRPr="00B20C07" w:rsidRDefault="00207842" w:rsidP="00207842">
            <w:pPr>
              <w:rPr>
                <w:rFonts w:ascii="Arial" w:hAnsi="Arial" w:cs="Arial"/>
                <w:sz w:val="18"/>
                <w:szCs w:val="18"/>
              </w:rPr>
            </w:pPr>
            <w:r w:rsidRPr="00B20C07">
              <w:rPr>
                <w:rFonts w:ascii="Arial" w:hAnsi="Arial" w:cs="Arial"/>
                <w:sz w:val="18"/>
                <w:szCs w:val="18"/>
              </w:rPr>
              <w:t>Öğr. Gör. Derya KUŞAT GÜRÜN</w:t>
            </w:r>
          </w:p>
        </w:tc>
        <w:tc>
          <w:tcPr>
            <w:tcW w:w="978" w:type="dxa"/>
          </w:tcPr>
          <w:p w14:paraId="094DB496" w14:textId="4DBC73C6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0515859C" w14:textId="0782CF58" w:rsidR="00207842" w:rsidRPr="00402FCD" w:rsidRDefault="00207842" w:rsidP="002078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402FCD">
              <w:rPr>
                <w:rFonts w:ascii="Arial" w:hAnsi="Arial" w:cs="Arial"/>
                <w:b/>
                <w:bCs/>
                <w:sz w:val="18"/>
                <w:szCs w:val="18"/>
              </w:rPr>
              <w:t>.08.2024</w:t>
            </w:r>
          </w:p>
        </w:tc>
        <w:tc>
          <w:tcPr>
            <w:tcW w:w="1196" w:type="dxa"/>
          </w:tcPr>
          <w:p w14:paraId="25B35E1B" w14:textId="3CCDDD27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210" w:type="dxa"/>
          </w:tcPr>
          <w:p w14:paraId="6D2E00A1" w14:textId="4312F23E" w:rsidR="00207842" w:rsidRPr="00B20C07" w:rsidRDefault="00207842" w:rsidP="00207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734">
              <w:rPr>
                <w:rFonts w:ascii="Arial" w:hAnsi="Arial" w:cs="Arial"/>
                <w:b/>
                <w:bCs/>
                <w:sz w:val="18"/>
                <w:szCs w:val="18"/>
              </w:rPr>
              <w:t>ED-Z-1</w:t>
            </w:r>
          </w:p>
        </w:tc>
      </w:tr>
    </w:tbl>
    <w:p w14:paraId="54EAD3BF" w14:textId="77777777" w:rsidR="00B20C07" w:rsidRPr="00B20C07" w:rsidRDefault="00B20C07" w:rsidP="00B20C0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0C07" w:rsidRPr="00B2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24"/>
    <w:rsid w:val="00033A18"/>
    <w:rsid w:val="0008010C"/>
    <w:rsid w:val="000D707C"/>
    <w:rsid w:val="001B476F"/>
    <w:rsid w:val="001E408F"/>
    <w:rsid w:val="00207842"/>
    <w:rsid w:val="00323319"/>
    <w:rsid w:val="003745FE"/>
    <w:rsid w:val="00402FCD"/>
    <w:rsid w:val="00444148"/>
    <w:rsid w:val="00463530"/>
    <w:rsid w:val="00603D40"/>
    <w:rsid w:val="00641069"/>
    <w:rsid w:val="00781C88"/>
    <w:rsid w:val="008254F5"/>
    <w:rsid w:val="00856466"/>
    <w:rsid w:val="009644B3"/>
    <w:rsid w:val="00994171"/>
    <w:rsid w:val="009D051F"/>
    <w:rsid w:val="00A530F8"/>
    <w:rsid w:val="00A92031"/>
    <w:rsid w:val="00AF4446"/>
    <w:rsid w:val="00B20C07"/>
    <w:rsid w:val="00B64DFF"/>
    <w:rsid w:val="00B94C05"/>
    <w:rsid w:val="00BC37B0"/>
    <w:rsid w:val="00C15A10"/>
    <w:rsid w:val="00CA1BAB"/>
    <w:rsid w:val="00D14C31"/>
    <w:rsid w:val="00D35AE3"/>
    <w:rsid w:val="00D83B26"/>
    <w:rsid w:val="00EB01F7"/>
    <w:rsid w:val="00E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A5317"/>
  <w15:chartTrackingRefBased/>
  <w15:docId w15:val="{6DF33ACE-E4D1-441D-9D28-E7B0BA1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17</cp:revision>
  <dcterms:created xsi:type="dcterms:W3CDTF">2024-07-31T07:47:00Z</dcterms:created>
  <dcterms:modified xsi:type="dcterms:W3CDTF">2024-08-15T12:05:00Z</dcterms:modified>
</cp:coreProperties>
</file>